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43" w:rsidRPr="00EE1DAE" w:rsidRDefault="005F5943" w:rsidP="005F5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1DAE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5F5943" w:rsidRPr="00EE1DAE" w:rsidRDefault="005F5943" w:rsidP="005F5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1DAE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</w:t>
      </w:r>
    </w:p>
    <w:p w:rsidR="005F5943" w:rsidRPr="00EE1DAE" w:rsidRDefault="005F5943" w:rsidP="005F5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1DAE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Одинцово</w:t>
      </w:r>
    </w:p>
    <w:p w:rsidR="005F5943" w:rsidRPr="00EE1DAE" w:rsidRDefault="005F5943" w:rsidP="005F5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1DAE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04.07.2014</w:t>
      </w:r>
      <w:r w:rsidRPr="00EE1DAE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>606</w:t>
      </w:r>
    </w:p>
    <w:p w:rsidR="005F5943" w:rsidRPr="00EE1DAE" w:rsidRDefault="005F5943" w:rsidP="005F5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1DAE">
        <w:rPr>
          <w:rFonts w:ascii="Arial" w:eastAsia="Times New Roman" w:hAnsi="Arial" w:cs="Arial"/>
          <w:sz w:val="24"/>
          <w:szCs w:val="24"/>
          <w:lang w:eastAsia="ru-RU"/>
        </w:rPr>
        <w:t>Приложение № 11</w:t>
      </w:r>
    </w:p>
    <w:p w:rsidR="005F5943" w:rsidRPr="00EE1DAE" w:rsidRDefault="005F5943" w:rsidP="005F5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1DAE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«</w:t>
      </w:r>
      <w:proofErr w:type="gramStart"/>
      <w:r w:rsidRPr="00EE1DAE">
        <w:rPr>
          <w:rFonts w:ascii="Arial" w:eastAsia="Times New Roman" w:hAnsi="Arial" w:cs="Arial"/>
          <w:sz w:val="24"/>
          <w:szCs w:val="24"/>
          <w:lang w:eastAsia="ru-RU"/>
        </w:rPr>
        <w:t>Социально-экономическое</w:t>
      </w:r>
      <w:proofErr w:type="gramEnd"/>
    </w:p>
    <w:p w:rsidR="005F5943" w:rsidRPr="00EE1DAE" w:rsidRDefault="005F5943" w:rsidP="005F5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1DAE">
        <w:rPr>
          <w:rFonts w:ascii="Arial" w:eastAsia="Times New Roman" w:hAnsi="Arial" w:cs="Arial"/>
          <w:sz w:val="24"/>
          <w:szCs w:val="24"/>
          <w:lang w:eastAsia="ru-RU"/>
        </w:rPr>
        <w:t>развитие городского поселения Одинцово Одинцовского</w:t>
      </w:r>
    </w:p>
    <w:p w:rsidR="005F5943" w:rsidRPr="00EE1DAE" w:rsidRDefault="005F5943" w:rsidP="005F5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1DAE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Московской области» на 2014-2016 годы</w:t>
      </w:r>
    </w:p>
    <w:p w:rsidR="005F5943" w:rsidRPr="00EE1DAE" w:rsidRDefault="005F5943" w:rsidP="005F5943">
      <w:pPr>
        <w:pStyle w:val="ConsPlusNonformat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EE1DAE">
        <w:rPr>
          <w:rFonts w:ascii="Arial" w:hAnsi="Arial" w:cs="Arial"/>
          <w:b/>
          <w:sz w:val="24"/>
          <w:szCs w:val="24"/>
        </w:rPr>
        <w:t>Перечень мероприятий</w:t>
      </w:r>
    </w:p>
    <w:p w:rsidR="005F5943" w:rsidRPr="00EE1DAE" w:rsidRDefault="005F5943" w:rsidP="005F5943">
      <w:pPr>
        <w:pStyle w:val="ConsPlusNonformat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EE1DAE">
        <w:rPr>
          <w:rFonts w:ascii="Arial" w:hAnsi="Arial" w:cs="Arial"/>
          <w:b/>
          <w:sz w:val="24"/>
          <w:szCs w:val="24"/>
        </w:rPr>
        <w:t>подпрограммы «</w:t>
      </w:r>
      <w:r w:rsidRPr="00EE1DAE">
        <w:rPr>
          <w:rFonts w:ascii="Arial" w:hAnsi="Arial" w:cs="Arial"/>
          <w:b/>
          <w:color w:val="000000"/>
          <w:sz w:val="24"/>
          <w:szCs w:val="24"/>
        </w:rPr>
        <w:t>Развитие физической культуры и массового спорта в городском поселении Одинцово</w:t>
      </w:r>
      <w:r w:rsidRPr="00EE1DAE">
        <w:rPr>
          <w:rFonts w:ascii="Arial" w:hAnsi="Arial" w:cs="Arial"/>
          <w:b/>
          <w:sz w:val="24"/>
          <w:szCs w:val="24"/>
        </w:rPr>
        <w:t>» муниципальной программы «Социально-экономическое развитие городского поселения Одинцово Одинцовского муниципального района Московской области» на 2014-2016 годы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1707"/>
        <w:gridCol w:w="1693"/>
        <w:gridCol w:w="1641"/>
        <w:gridCol w:w="1012"/>
        <w:gridCol w:w="1324"/>
        <w:gridCol w:w="1175"/>
        <w:gridCol w:w="1134"/>
        <w:gridCol w:w="1134"/>
        <w:gridCol w:w="1134"/>
        <w:gridCol w:w="1403"/>
        <w:gridCol w:w="1559"/>
      </w:tblGrid>
      <w:tr w:rsidR="005F5943" w:rsidRPr="00EE1DAE" w:rsidTr="009409F1">
        <w:trPr>
          <w:trHeight w:val="1230"/>
        </w:trPr>
        <w:tc>
          <w:tcPr>
            <w:tcW w:w="677" w:type="dxa"/>
            <w:vMerge w:val="restart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</w:t>
            </w: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стандартных </w:t>
            </w: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процедур, </w:t>
            </w: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обеспечивающих выполнение </w:t>
            </w: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 указанием </w:t>
            </w: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предельных </w:t>
            </w: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сроков их </w:t>
            </w: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Источники </w:t>
            </w: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мероприятия в 2013 году (тыс. руб.)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 финансирования </w:t>
            </w: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 годам (тыс. руб.)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выполнение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Результаты </w:t>
            </w: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выполнения мероприятий</w:t>
            </w:r>
          </w:p>
        </w:tc>
      </w:tr>
      <w:tr w:rsidR="005F5943" w:rsidRPr="00EE1DAE" w:rsidTr="009409F1">
        <w:trPr>
          <w:trHeight w:val="300"/>
        </w:trPr>
        <w:tc>
          <w:tcPr>
            <w:tcW w:w="677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03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943" w:rsidRPr="00EE1DAE" w:rsidTr="009409F1">
        <w:trPr>
          <w:trHeight w:val="2249"/>
        </w:trPr>
        <w:tc>
          <w:tcPr>
            <w:tcW w:w="677" w:type="dxa"/>
            <w:vMerge w:val="restart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официальных городских спортивно-массовых и физкультурн</w:t>
            </w: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о-оздоровительных   мероприятий</w:t>
            </w:r>
            <w:proofErr w:type="gramStart"/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спортивных праздников на территории поселения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2" w:type="dxa"/>
            <w:vMerge w:val="restart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10445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12216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по делам молодежи, культуры и спорта сектор по развитию физическ</w:t>
            </w: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ой культуры и массовому спорту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Увеличение кол-ва проведенных официальных городских физкультур</w:t>
            </w: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но-оздоровительных мероприятий, спортивных праздников на территории ГП</w:t>
            </w:r>
          </w:p>
        </w:tc>
      </w:tr>
      <w:tr w:rsidR="005F5943" w:rsidRPr="00EE1DAE" w:rsidTr="009409F1">
        <w:trPr>
          <w:trHeight w:val="3165"/>
        </w:trPr>
        <w:tc>
          <w:tcPr>
            <w:tcW w:w="677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Утверждение плана мероприятий (ежеквартально);</w:t>
            </w: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размещение муниципального заказа (в течение года)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1012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10445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12216</w:t>
            </w:r>
          </w:p>
        </w:tc>
        <w:tc>
          <w:tcPr>
            <w:tcW w:w="1403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943" w:rsidRPr="00EE1DAE" w:rsidTr="009409F1">
        <w:trPr>
          <w:trHeight w:val="330"/>
        </w:trPr>
        <w:tc>
          <w:tcPr>
            <w:tcW w:w="677" w:type="dxa"/>
            <w:vMerge w:val="restart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 содержание муниципальных учреждений физической культуры и спорта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2" w:type="dxa"/>
            <w:vMerge w:val="restart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182379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581721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192127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194797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194797</w:t>
            </w:r>
          </w:p>
        </w:tc>
        <w:tc>
          <w:tcPr>
            <w:tcW w:w="1403" w:type="dxa"/>
            <w:vMerge w:val="restart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5943" w:rsidRPr="00EE1DAE" w:rsidTr="009409F1">
        <w:trPr>
          <w:trHeight w:val="592"/>
        </w:trPr>
        <w:tc>
          <w:tcPr>
            <w:tcW w:w="677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2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2711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943" w:rsidRPr="00EE1DAE" w:rsidTr="009409F1">
        <w:trPr>
          <w:trHeight w:val="1275"/>
        </w:trPr>
        <w:tc>
          <w:tcPr>
            <w:tcW w:w="677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1012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179668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579512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189918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194797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194797</w:t>
            </w:r>
          </w:p>
        </w:tc>
        <w:tc>
          <w:tcPr>
            <w:tcW w:w="1403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943" w:rsidRPr="00EE1DAE" w:rsidTr="009409F1">
        <w:trPr>
          <w:trHeight w:val="1290"/>
        </w:trPr>
        <w:tc>
          <w:tcPr>
            <w:tcW w:w="677" w:type="dxa"/>
            <w:vMerge w:val="restart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предоставления населению городского поселения Одинцово муниципальных услуг бюджетными учреждения</w:t>
            </w: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ми физической культуры и спорта, в том числе: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Утверждение </w:t>
            </w: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муниципального задания (декабрь)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2" w:type="dxa"/>
            <w:vMerge w:val="restart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МБУС "Одинцовский спортивный центр"; МБУ "Одинцовский центр спорта и отдыха"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качественных муниципальных услуг населению; рост заработной платы работников муниципал</w:t>
            </w: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ьных учреждений физической культуры и спорта</w:t>
            </w:r>
          </w:p>
        </w:tc>
      </w:tr>
      <w:tr w:rsidR="005F5943" w:rsidRPr="00EE1DAE" w:rsidTr="009409F1">
        <w:trPr>
          <w:trHeight w:val="1920"/>
        </w:trPr>
        <w:tc>
          <w:tcPr>
            <w:tcW w:w="677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1012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31907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172523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58388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58388</w:t>
            </w:r>
          </w:p>
        </w:tc>
        <w:tc>
          <w:tcPr>
            <w:tcW w:w="1403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943" w:rsidRPr="00EE1DAE" w:rsidTr="009409F1">
        <w:trPr>
          <w:trHeight w:val="841"/>
        </w:trPr>
        <w:tc>
          <w:tcPr>
            <w:tcW w:w="677" w:type="dxa"/>
            <w:vMerge w:val="restart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2.1.1.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заработной платы работников муниципальных учреждений физической культуры и спорта с 1 мая 2014 года</w:t>
            </w:r>
          </w:p>
        </w:tc>
        <w:tc>
          <w:tcPr>
            <w:tcW w:w="1693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2" w:type="dxa"/>
            <w:vMerge w:val="restart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943" w:rsidRPr="00EE1DAE" w:rsidTr="009409F1">
        <w:trPr>
          <w:trHeight w:val="1322"/>
        </w:trPr>
        <w:tc>
          <w:tcPr>
            <w:tcW w:w="677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1012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943" w:rsidRPr="00EE1DAE" w:rsidTr="009409F1">
        <w:trPr>
          <w:trHeight w:val="1085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имущества бюджетных учреждений физической культуры и спорта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1403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943" w:rsidRPr="00EE1DAE" w:rsidTr="009409F1">
        <w:trPr>
          <w:trHeight w:val="882"/>
        </w:trPr>
        <w:tc>
          <w:tcPr>
            <w:tcW w:w="677" w:type="dxa"/>
            <w:vMerge w:val="restart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текущего  и капитального ремонта </w:t>
            </w: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бюджетных учреждений физической культуры и спорта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Заключение соглашения на представлен</w:t>
            </w: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ие субсидий на иные цели. Размещение </w:t>
            </w: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муниципального заказа на поставку товаров, выполнение работ или оказание услуг (март)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Комфортные и</w:t>
            </w: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безопасные условия </w:t>
            </w: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для занятий физической культурой и спортом</w:t>
            </w:r>
          </w:p>
        </w:tc>
      </w:tr>
      <w:tr w:rsidR="005F5943" w:rsidRPr="00EE1DAE" w:rsidTr="009409F1">
        <w:trPr>
          <w:trHeight w:val="1275"/>
        </w:trPr>
        <w:tc>
          <w:tcPr>
            <w:tcW w:w="677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13814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943" w:rsidRPr="00EE1DAE" w:rsidTr="009409F1">
        <w:trPr>
          <w:trHeight w:val="1485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материально-технической базы бюджетных учреждений физической культуры и спорта</w:t>
            </w:r>
          </w:p>
        </w:tc>
        <w:tc>
          <w:tcPr>
            <w:tcW w:w="1693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8178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943" w:rsidRPr="00EE1DAE" w:rsidTr="009409F1">
        <w:trPr>
          <w:trHeight w:val="1408"/>
        </w:trPr>
        <w:tc>
          <w:tcPr>
            <w:tcW w:w="677" w:type="dxa"/>
            <w:vMerge w:val="restart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предоставления населению городского поселения Одинцово муниципальных услуг автономными учреждениями физической культуры и спорта, в том числе: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Утверждение </w:t>
            </w: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муниципального задания (декабрь)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2" w:type="dxa"/>
            <w:vMerge w:val="restart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МАУС "</w:t>
            </w:r>
            <w:proofErr w:type="spellStart"/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Волейбольно-Спортивный</w:t>
            </w:r>
            <w:proofErr w:type="spellEnd"/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Комплекс"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качественных муниципальных услуг населению; рост заработной платы работников муниципальных учреждений физической культуры и спорта</w:t>
            </w:r>
          </w:p>
        </w:tc>
      </w:tr>
      <w:tr w:rsidR="005F5943" w:rsidRPr="00EE1DAE" w:rsidTr="009409F1">
        <w:trPr>
          <w:trHeight w:val="1395"/>
        </w:trPr>
        <w:tc>
          <w:tcPr>
            <w:tcW w:w="677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1012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97079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320427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103511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108458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108458</w:t>
            </w:r>
          </w:p>
        </w:tc>
        <w:tc>
          <w:tcPr>
            <w:tcW w:w="1403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943" w:rsidRPr="00EE1DAE" w:rsidTr="009409F1">
        <w:trPr>
          <w:trHeight w:val="1020"/>
        </w:trPr>
        <w:tc>
          <w:tcPr>
            <w:tcW w:w="677" w:type="dxa"/>
            <w:vMerge w:val="restart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2.5.1.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заработной платы работников муниципальных учреждений физической культуры и спорта с 1 мая 2014 года</w:t>
            </w:r>
          </w:p>
        </w:tc>
        <w:tc>
          <w:tcPr>
            <w:tcW w:w="1693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2" w:type="dxa"/>
            <w:vMerge w:val="restart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943" w:rsidRPr="00EE1DAE" w:rsidTr="009409F1">
        <w:trPr>
          <w:trHeight w:val="962"/>
        </w:trPr>
        <w:tc>
          <w:tcPr>
            <w:tcW w:w="677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1012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2634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943" w:rsidRPr="00EE1DAE" w:rsidTr="009409F1">
        <w:trPr>
          <w:trHeight w:val="1275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текущего и капитального ремонта автономных учреждений физической культуры и спорта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муниципального заказа на поставку товаров, выполнение работ или оказание услуг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Комфортные и</w:t>
            </w: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безопасные условия для занятий физической культурой и спортом</w:t>
            </w:r>
          </w:p>
        </w:tc>
      </w:tr>
      <w:tr w:rsidR="005F5943" w:rsidRPr="00EE1DAE" w:rsidTr="009409F1">
        <w:trPr>
          <w:trHeight w:val="1275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имущества автономных учреждений физической культуры и спорта</w:t>
            </w:r>
          </w:p>
        </w:tc>
        <w:tc>
          <w:tcPr>
            <w:tcW w:w="1693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26430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27253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27253</w:t>
            </w:r>
          </w:p>
        </w:tc>
        <w:tc>
          <w:tcPr>
            <w:tcW w:w="1403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943" w:rsidRPr="00EE1DAE" w:rsidTr="009409F1">
        <w:trPr>
          <w:trHeight w:val="2040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материально-технической базы автономных учреждений физической культуры и спорта</w:t>
            </w:r>
          </w:p>
        </w:tc>
        <w:tc>
          <w:tcPr>
            <w:tcW w:w="1693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Расширение </w:t>
            </w: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спектра </w:t>
            </w:r>
            <w:proofErr w:type="spellStart"/>
            <w:proofErr w:type="gramStart"/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муниципаль-ных</w:t>
            </w:r>
            <w:proofErr w:type="spellEnd"/>
            <w:proofErr w:type="gramEnd"/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учреждений физической культуры и спорта</w:t>
            </w:r>
          </w:p>
        </w:tc>
      </w:tr>
      <w:tr w:rsidR="005F5943" w:rsidRPr="00EE1DAE" w:rsidTr="009409F1">
        <w:trPr>
          <w:trHeight w:val="1597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занятий спортом по месту жительства и в местах отдыха населения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муниципального заказа на поставку товаров, выполнение работ или оказание услуг 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9111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кол-ва реконструированных и вновь построенных спортивно-оздоровительных зон, площадок</w:t>
            </w:r>
          </w:p>
        </w:tc>
      </w:tr>
      <w:tr w:rsidR="005F5943" w:rsidRPr="00EE1DAE" w:rsidTr="009409F1">
        <w:trPr>
          <w:trHeight w:val="1305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и реконструкция спортивно-оздоровительных зон, площадок</w:t>
            </w:r>
          </w:p>
        </w:tc>
        <w:tc>
          <w:tcPr>
            <w:tcW w:w="1693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по делам молодежи, культуры и спорта сектор по развитию физической культуры и массовому спорту </w:t>
            </w:r>
          </w:p>
        </w:tc>
        <w:tc>
          <w:tcPr>
            <w:tcW w:w="1559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943" w:rsidRPr="00EE1DAE" w:rsidTr="009409F1">
        <w:trPr>
          <w:trHeight w:val="1406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спортивно-оздоровительных зон, площадок</w:t>
            </w:r>
          </w:p>
        </w:tc>
        <w:tc>
          <w:tcPr>
            <w:tcW w:w="1693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поселения Одинцово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943" w:rsidRPr="00EE1DAE" w:rsidTr="009409F1">
        <w:trPr>
          <w:trHeight w:val="300"/>
        </w:trPr>
        <w:tc>
          <w:tcPr>
            <w:tcW w:w="677" w:type="dxa"/>
            <w:shd w:val="clear" w:color="auto" w:fill="auto"/>
            <w:noWrap/>
            <w:vAlign w:val="bottom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3" w:type="dxa"/>
            <w:gridSpan w:val="4"/>
            <w:shd w:val="clear" w:color="auto" w:fill="auto"/>
            <w:vAlign w:val="bottom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по подпрограмме, в том числе: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5F5943" w:rsidRPr="00EE1DAE" w:rsidRDefault="005F5943" w:rsidP="009409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198 </w:t>
            </w:r>
            <w:r w:rsidRPr="00EE1D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947,00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5F5943" w:rsidRPr="00EE1DAE" w:rsidRDefault="005F5943" w:rsidP="009409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646 </w:t>
            </w:r>
            <w:r w:rsidRPr="00EE1D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5943" w:rsidRPr="00EE1DAE" w:rsidRDefault="005F5943" w:rsidP="009409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213 </w:t>
            </w:r>
            <w:r w:rsidRPr="00EE1D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892,00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5943" w:rsidRPr="00EE1DAE" w:rsidRDefault="005F5943" w:rsidP="009409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216 </w:t>
            </w:r>
            <w:r w:rsidRPr="00EE1D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5943" w:rsidRPr="00EE1DAE" w:rsidRDefault="005F5943" w:rsidP="009409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216 </w:t>
            </w:r>
            <w:r w:rsidRPr="00EE1D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124,00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5943" w:rsidRPr="00EE1DAE" w:rsidTr="009409F1">
        <w:trPr>
          <w:trHeight w:val="300"/>
        </w:trPr>
        <w:tc>
          <w:tcPr>
            <w:tcW w:w="677" w:type="dxa"/>
            <w:shd w:val="clear" w:color="auto" w:fill="auto"/>
            <w:noWrap/>
            <w:vAlign w:val="bottom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53" w:type="dxa"/>
            <w:gridSpan w:val="4"/>
            <w:shd w:val="clear" w:color="auto" w:fill="auto"/>
            <w:vAlign w:val="bottom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 Московской области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5F5943" w:rsidRPr="00EE1DAE" w:rsidRDefault="005F5943" w:rsidP="009409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2 711,00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5F5943" w:rsidRPr="00EE1DAE" w:rsidRDefault="005F5943" w:rsidP="009409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2 209,00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5943" w:rsidRPr="00EE1DAE" w:rsidRDefault="005F5943" w:rsidP="009409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2 209,00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5943" w:rsidRPr="00EE1DAE" w:rsidRDefault="005F5943" w:rsidP="009409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5943" w:rsidRPr="00EE1DAE" w:rsidRDefault="005F5943" w:rsidP="009409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5943" w:rsidRPr="00EE1DAE" w:rsidTr="009409F1">
        <w:trPr>
          <w:trHeight w:val="300"/>
        </w:trPr>
        <w:tc>
          <w:tcPr>
            <w:tcW w:w="677" w:type="dxa"/>
            <w:shd w:val="clear" w:color="auto" w:fill="auto"/>
            <w:noWrap/>
            <w:vAlign w:val="bottom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3" w:type="dxa"/>
            <w:gridSpan w:val="4"/>
            <w:shd w:val="clear" w:color="auto" w:fill="auto"/>
            <w:vAlign w:val="bottom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поселения Одинцово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5F5943" w:rsidRPr="00EE1DAE" w:rsidRDefault="005F5943" w:rsidP="009409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196 236,00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5F5943" w:rsidRPr="00EE1DAE" w:rsidRDefault="005F5943" w:rsidP="009409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643 931,00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5943" w:rsidRPr="00EE1DAE" w:rsidRDefault="005F5943" w:rsidP="009409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211 683,00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5943" w:rsidRPr="00EE1DAE" w:rsidRDefault="005F5943" w:rsidP="009409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216 124,00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5943" w:rsidRPr="00EE1DAE" w:rsidRDefault="005F5943" w:rsidP="009409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216 124,00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5943" w:rsidRPr="00EE1DAE" w:rsidRDefault="005F5943" w:rsidP="00940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1D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93EB3" w:rsidRDefault="00293EB3"/>
    <w:sectPr w:rsidR="00293EB3" w:rsidSect="005F59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5943"/>
    <w:rsid w:val="00293EB3"/>
    <w:rsid w:val="005F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59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909</Words>
  <Characters>5186</Characters>
  <Application>Microsoft Office Word</Application>
  <DocSecurity>0</DocSecurity>
  <Lines>43</Lines>
  <Paragraphs>12</Paragraphs>
  <ScaleCrop>false</ScaleCrop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2015-04-09T15:30:00Z</dcterms:created>
  <dcterms:modified xsi:type="dcterms:W3CDTF">2015-04-09T15:31:00Z</dcterms:modified>
</cp:coreProperties>
</file>